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0DD53" w14:textId="77777777" w:rsidR="00AD49A4" w:rsidRPr="00E05FD7" w:rsidRDefault="00AD49A4" w:rsidP="00AD49A4">
      <w:pPr>
        <w:jc w:val="center"/>
        <w:rPr>
          <w:rFonts w:ascii="宋体" w:eastAsia="宋体" w:hAnsi="宋体"/>
          <w:sz w:val="32"/>
          <w:szCs w:val="32"/>
        </w:rPr>
      </w:pPr>
      <w:r w:rsidRPr="00E05FD7">
        <w:rPr>
          <w:rFonts w:ascii="宋体" w:eastAsia="宋体" w:hAnsi="宋体" w:hint="eastAsia"/>
          <w:sz w:val="32"/>
          <w:szCs w:val="32"/>
        </w:rPr>
        <w:t>WAT项目</w:t>
      </w:r>
    </w:p>
    <w:p w14:paraId="126A0536" w14:textId="77777777" w:rsidR="00AD49A4" w:rsidRPr="00E05FD7" w:rsidRDefault="00AD49A4" w:rsidP="00AD49A4">
      <w:pPr>
        <w:jc w:val="left"/>
        <w:rPr>
          <w:rFonts w:ascii="宋体" w:eastAsia="宋体" w:hAnsi="宋体"/>
          <w:sz w:val="24"/>
          <w:szCs w:val="16"/>
        </w:rPr>
      </w:pPr>
    </w:p>
    <w:p w14:paraId="7F88959B" w14:textId="1E6B3C47" w:rsidR="00AD49A4" w:rsidRPr="00E05FD7" w:rsidRDefault="00AD49A4" w:rsidP="00E05FD7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WAT项目在中国大陆推广之前, 已经在欧洲、美洲及亚洲 其他国家和地区成功运作了40 余年，是美国政府针对全世界大学生开展的文化交流项目，项目圆满完成，奖励30天的旅行时间。暑期美国勤工俭学项目（Work &amp; Travel USA)是基于美国政府于1948年通过的信息及教育交流法案(Smith-Mundt Act)的基本框架，在1961年被纳入并扩展为教育及文化平等交流法（Ful-bright-Hayes Act)，以此制定的众多交换宾客计划（Exchange Visitors Programs)之一的项目。</w:t>
      </w:r>
    </w:p>
    <w:p w14:paraId="3D63E3EF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</w:p>
    <w:p w14:paraId="35E04F86" w14:textId="12F43362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项目性质：短期交流</w:t>
      </w:r>
    </w:p>
    <w:p w14:paraId="79579707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项目时间：3个月</w:t>
      </w:r>
    </w:p>
    <w:p w14:paraId="3049CF18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针对群体：全体在校生</w:t>
      </w:r>
      <w:bookmarkStart w:id="0" w:name="_GoBack"/>
      <w:bookmarkEnd w:id="0"/>
    </w:p>
    <w:p w14:paraId="1A9AA6C2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选派名额：不限</w:t>
      </w:r>
    </w:p>
    <w:p w14:paraId="39FC2E8D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 xml:space="preserve">英语水平：需要通过雇主面试 </w:t>
      </w:r>
    </w:p>
    <w:p w14:paraId="1A92BB68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开始选拔时间：每年10月-来年3月</w:t>
      </w:r>
    </w:p>
    <w:p w14:paraId="0A2C32A4" w14:textId="77777777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负责老师：田石国际项目负责人：李真真 18801937322</w:t>
      </w:r>
    </w:p>
    <w:p w14:paraId="5C9F7759" w14:textId="3C2C1D8B" w:rsidR="00AD49A4" w:rsidRPr="00E05FD7" w:rsidRDefault="00AD49A4" w:rsidP="00E05FD7">
      <w:pPr>
        <w:spacing w:line="360" w:lineRule="auto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 xml:space="preserve">项目备注： </w:t>
      </w:r>
      <w:r w:rsidRPr="00E05FD7">
        <w:rPr>
          <w:rFonts w:ascii="宋体" w:eastAsia="宋体" w:hAnsi="宋体"/>
          <w:sz w:val="24"/>
          <w:szCs w:val="16"/>
        </w:rPr>
        <w:t xml:space="preserve"> </w:t>
      </w:r>
      <w:r w:rsidRPr="00E05FD7">
        <w:rPr>
          <w:rFonts w:ascii="宋体" w:eastAsia="宋体" w:hAnsi="宋体" w:hint="eastAsia"/>
          <w:sz w:val="24"/>
          <w:szCs w:val="16"/>
        </w:rPr>
        <w:t>1、赴美期间完成实习、调研报告，冲抵小学期相关课程。</w:t>
      </w:r>
    </w:p>
    <w:p w14:paraId="6CB26CE4" w14:textId="77777777" w:rsidR="00AD49A4" w:rsidRPr="00E05FD7" w:rsidRDefault="00AD49A4" w:rsidP="00E05FD7">
      <w:pPr>
        <w:spacing w:line="360" w:lineRule="auto"/>
        <w:ind w:firstLineChars="600" w:firstLine="1440"/>
        <w:jc w:val="left"/>
        <w:rPr>
          <w:rFonts w:ascii="宋体" w:eastAsia="宋体" w:hAnsi="宋体"/>
          <w:sz w:val="24"/>
          <w:szCs w:val="16"/>
        </w:rPr>
      </w:pPr>
      <w:r w:rsidRPr="00E05FD7">
        <w:rPr>
          <w:rFonts w:ascii="宋体" w:eastAsia="宋体" w:hAnsi="宋体" w:hint="eastAsia"/>
          <w:sz w:val="24"/>
          <w:szCs w:val="16"/>
        </w:rPr>
        <w:t>2、因项目时间较长可能需要办理缓考、延迟开学等相关手续。</w:t>
      </w:r>
    </w:p>
    <w:p w14:paraId="6319BCC6" w14:textId="140865AF" w:rsidR="006B611A" w:rsidRPr="00E05FD7" w:rsidRDefault="00AD49A4" w:rsidP="00E05FD7">
      <w:pPr>
        <w:spacing w:line="360" w:lineRule="auto"/>
        <w:ind w:firstLineChars="600" w:firstLine="1440"/>
        <w:rPr>
          <w:rFonts w:ascii="宋体" w:eastAsia="宋体" w:hAnsi="宋体"/>
          <w:sz w:val="36"/>
        </w:rPr>
      </w:pPr>
      <w:r w:rsidRPr="00E05FD7">
        <w:rPr>
          <w:rFonts w:ascii="宋体" w:eastAsia="宋体" w:hAnsi="宋体" w:hint="eastAsia"/>
          <w:kern w:val="0"/>
          <w:sz w:val="24"/>
          <w:szCs w:val="16"/>
        </w:rPr>
        <w:t>3、项目为田石国际公司全权负责。</w:t>
      </w:r>
    </w:p>
    <w:sectPr w:rsidR="006B611A" w:rsidRPr="00E05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A1ECD" w14:textId="77777777" w:rsidR="00A35DE3" w:rsidRDefault="00A35DE3" w:rsidP="00AD49A4">
      <w:r>
        <w:separator/>
      </w:r>
    </w:p>
  </w:endnote>
  <w:endnote w:type="continuationSeparator" w:id="0">
    <w:p w14:paraId="6C3D2130" w14:textId="77777777" w:rsidR="00A35DE3" w:rsidRDefault="00A35DE3" w:rsidP="00AD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D0D2" w14:textId="77777777" w:rsidR="00A35DE3" w:rsidRDefault="00A35DE3" w:rsidP="00AD49A4">
      <w:r>
        <w:separator/>
      </w:r>
    </w:p>
  </w:footnote>
  <w:footnote w:type="continuationSeparator" w:id="0">
    <w:p w14:paraId="32443BEC" w14:textId="77777777" w:rsidR="00A35DE3" w:rsidRDefault="00A35DE3" w:rsidP="00AD4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1A"/>
    <w:rsid w:val="006B611A"/>
    <w:rsid w:val="00826B58"/>
    <w:rsid w:val="00A35DE3"/>
    <w:rsid w:val="00AD49A4"/>
    <w:rsid w:val="00E0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B1FC"/>
  <w15:chartTrackingRefBased/>
  <w15:docId w15:val="{032BC4EB-CBB7-4FB5-9F6B-420A5F59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A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49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9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大傻 汪</dc:creator>
  <cp:keywords/>
  <dc:description/>
  <cp:lastModifiedBy>lenovo</cp:lastModifiedBy>
  <cp:revision>3</cp:revision>
  <dcterms:created xsi:type="dcterms:W3CDTF">2019-05-25T17:20:00Z</dcterms:created>
  <dcterms:modified xsi:type="dcterms:W3CDTF">2019-09-04T10:04:00Z</dcterms:modified>
</cp:coreProperties>
</file>